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9C13" w14:textId="77777777"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08000CD" wp14:editId="09AB9EE7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14:paraId="6C5C4530" w14:textId="77777777"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14:paraId="2AD73CCC" w14:textId="77777777"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14:paraId="1E44296A" w14:textId="77777777"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14:paraId="37F5900A" w14:textId="77777777"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3A2E0" w14:textId="77777777"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14:paraId="3AAC6403" w14:textId="77777777"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14:paraId="02858B81" w14:textId="77777777"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14:paraId="5845811E" w14:textId="77777777"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14:paraId="7D775103" w14:textId="77777777"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</w:t>
      </w:r>
      <w:proofErr w:type="spellStart"/>
      <w:r w:rsidR="003C6947" w:rsidRPr="00185512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80312A">
        <w:rPr>
          <w:rFonts w:ascii="Times New Roman" w:hAnsi="Times New Roman" w:cs="Times New Roman"/>
          <w:sz w:val="24"/>
          <w:szCs w:val="24"/>
        </w:rPr>
        <w:t xml:space="preserve"> </w:t>
      </w:r>
      <w:r w:rsidR="001731C7">
        <w:rPr>
          <w:rFonts w:ascii="Times New Roman" w:hAnsi="Times New Roman" w:cs="Times New Roman"/>
          <w:sz w:val="24"/>
          <w:szCs w:val="24"/>
        </w:rPr>
        <w:t>São Paulo</w:t>
      </w:r>
      <w:r w:rsidR="0080312A">
        <w:rPr>
          <w:rFonts w:ascii="Times New Roman" w:hAnsi="Times New Roman" w:cs="Times New Roman"/>
          <w:sz w:val="24"/>
          <w:szCs w:val="24"/>
        </w:rPr>
        <w:t>, SP</w:t>
      </w:r>
    </w:p>
    <w:p w14:paraId="656BCD42" w14:textId="371E92D8"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Permitir a consulta, pesquisa e </w:t>
      </w:r>
      <w:r w:rsidR="00366564">
        <w:rPr>
          <w:rFonts w:ascii="Times New Roman" w:hAnsi="Times New Roman" w:cs="Times New Roman"/>
          <w:sz w:val="24"/>
          <w:szCs w:val="24"/>
        </w:rPr>
        <w:t>referência a</w:t>
      </w:r>
      <w:r w:rsidR="003C6947" w:rsidRPr="00185512">
        <w:rPr>
          <w:rFonts w:ascii="Times New Roman" w:hAnsi="Times New Roman" w:cs="Times New Roman"/>
          <w:sz w:val="24"/>
          <w:szCs w:val="24"/>
        </w:rPr>
        <w:t>o trabalho, desde que citada a fonte.</w:t>
      </w:r>
    </w:p>
    <w:p w14:paraId="73AE4FD7" w14:textId="77777777"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14:paraId="0139D668" w14:textId="77777777"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30B74" w14:textId="77777777"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14:paraId="7B3B3967" w14:textId="77777777"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14:paraId="2A162F13" w14:textId="77777777"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14:paraId="3018B782" w14:textId="77777777"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4B444" w14:textId="77777777"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47DD4" w14:textId="77777777"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21C01CA" w14:textId="77777777"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14:paraId="577D58B4" w14:textId="77777777"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0E5AD" w14:textId="77777777"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1A74" w14:textId="77777777"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85BB0AE" w14:textId="77777777"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14:paraId="4095C333" w14:textId="77777777"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E5A03" w14:textId="77777777" w:rsidR="000547F8" w:rsidRPr="00185512" w:rsidRDefault="001731C7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</w:t>
      </w:r>
      <w:r w:rsidR="0080312A">
        <w:rPr>
          <w:rFonts w:ascii="Times New Roman" w:hAnsi="Times New Roman" w:cs="Times New Roman"/>
          <w:sz w:val="24"/>
          <w:szCs w:val="24"/>
        </w:rPr>
        <w:t>, SP</w:t>
      </w:r>
      <w:r w:rsidR="000547F8">
        <w:rPr>
          <w:rFonts w:ascii="Times New Roman" w:hAnsi="Times New Roman" w:cs="Times New Roman"/>
          <w:sz w:val="24"/>
          <w:szCs w:val="24"/>
        </w:rPr>
        <w:t xml:space="preserve">, ____ de ________________________ </w:t>
      </w:r>
      <w:proofErr w:type="spellStart"/>
      <w:r w:rsidR="00054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547F8">
        <w:rPr>
          <w:rFonts w:ascii="Times New Roman" w:hAnsi="Times New Roman" w:cs="Times New Roman"/>
          <w:sz w:val="24"/>
          <w:szCs w:val="24"/>
        </w:rPr>
        <w:t xml:space="preserve"> 20___.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8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77"/>
    <w:rsid w:val="000547F8"/>
    <w:rsid w:val="000A0002"/>
    <w:rsid w:val="001731C7"/>
    <w:rsid w:val="00185512"/>
    <w:rsid w:val="0034206C"/>
    <w:rsid w:val="003652ED"/>
    <w:rsid w:val="00366564"/>
    <w:rsid w:val="003C6947"/>
    <w:rsid w:val="00672170"/>
    <w:rsid w:val="00687730"/>
    <w:rsid w:val="006D0480"/>
    <w:rsid w:val="0080312A"/>
    <w:rsid w:val="008C2F2A"/>
    <w:rsid w:val="00A918AD"/>
    <w:rsid w:val="00B32E77"/>
    <w:rsid w:val="00B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FB52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Wellington Pereira das Virgens</cp:lastModifiedBy>
  <cp:revision>4</cp:revision>
  <dcterms:created xsi:type="dcterms:W3CDTF">2017-06-02T15:44:00Z</dcterms:created>
  <dcterms:modified xsi:type="dcterms:W3CDTF">2022-04-29T20:38:00Z</dcterms:modified>
</cp:coreProperties>
</file>