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63F" w:rsidRDefault="00B1163F" w:rsidP="00B1163F">
      <w:pPr>
        <w:jc w:val="center"/>
        <w:rPr>
          <w:b/>
          <w:color w:val="FF0000"/>
        </w:rPr>
      </w:pPr>
      <w:r w:rsidRPr="00B1163F">
        <w:rPr>
          <w:b/>
          <w:color w:val="FF0000"/>
        </w:rPr>
        <w:t>ORIENTAÇÕES DE FIGURINO PARA GRAVAÇÃO</w:t>
      </w:r>
    </w:p>
    <w:p w:rsidR="007072ED" w:rsidRPr="00B1163F" w:rsidRDefault="007072ED" w:rsidP="00B1163F">
      <w:pPr>
        <w:jc w:val="center"/>
        <w:rPr>
          <w:b/>
          <w:color w:val="FF0000"/>
        </w:rPr>
      </w:pPr>
    </w:p>
    <w:p w:rsidR="00B1163F" w:rsidRDefault="00B1163F" w:rsidP="00B1163F">
      <w:r>
        <w:t>Figurino</w:t>
      </w:r>
      <w:r w:rsidR="007072ED">
        <w:t>:</w:t>
      </w:r>
      <w:r>
        <w:t xml:space="preserve"> </w:t>
      </w:r>
    </w:p>
    <w:p w:rsidR="00B1163F" w:rsidRDefault="00B1163F" w:rsidP="00B1163F">
      <w:r>
        <w:t>Usar roupas sem listras, xadrez, estampas, decotes, ombreiras</w:t>
      </w:r>
      <w:r w:rsidR="007072ED">
        <w:t>,</w:t>
      </w:r>
      <w:r>
        <w:t xml:space="preserve"> etc</w:t>
      </w:r>
      <w:r w:rsidR="007072ED">
        <w:t>.</w:t>
      </w:r>
    </w:p>
    <w:p w:rsidR="00B1163F" w:rsidRDefault="00B1163F" w:rsidP="00B1163F">
      <w:r>
        <w:t xml:space="preserve">Prefira os tons de creme, grafite, cinza, </w:t>
      </w:r>
      <w:r w:rsidR="007072ED">
        <w:t xml:space="preserve">preto, </w:t>
      </w:r>
      <w:r>
        <w:t>tons de vermelho, laranja, mostarda, azul</w:t>
      </w:r>
      <w:r w:rsidR="007072ED">
        <w:t xml:space="preserve"> claro.</w:t>
      </w:r>
    </w:p>
    <w:p w:rsidR="00B1163F" w:rsidRDefault="00B1163F" w:rsidP="00B1163F">
      <w:r>
        <w:t xml:space="preserve">Evitar </w:t>
      </w:r>
      <w:r w:rsidR="007072ED">
        <w:t xml:space="preserve">as cores azul (especialmente nos tons escuros ou próximos ao verde), verde, </w:t>
      </w:r>
      <w:r>
        <w:t>cores com cargas saturadas</w:t>
      </w:r>
      <w:r w:rsidR="00AE214E">
        <w:t>: fluorescentes,</w:t>
      </w:r>
      <w:r>
        <w:t xml:space="preserve"> etc.  O uso de cores complementares é uma boa dica para evitar a o tom sobre tom.  </w:t>
      </w:r>
      <w:proofErr w:type="spellStart"/>
      <w:r>
        <w:t>Ex</w:t>
      </w:r>
      <w:proofErr w:type="spellEnd"/>
      <w:r>
        <w:t xml:space="preserve">: Terno preto com </w:t>
      </w:r>
      <w:r w:rsidR="00A570B2">
        <w:t>camisa azul</w:t>
      </w:r>
      <w:r>
        <w:t>-claro.</w:t>
      </w:r>
    </w:p>
    <w:p w:rsidR="00B1163F" w:rsidRDefault="00B1163F" w:rsidP="00B1163F">
      <w:r>
        <w:t>Maquiagem básica</w:t>
      </w:r>
      <w:r w:rsidR="002B71A8">
        <w:t xml:space="preserve"> (opcional)</w:t>
      </w:r>
      <w:r>
        <w:t xml:space="preserve">: apenas </w:t>
      </w:r>
      <w:r w:rsidR="00A570B2">
        <w:t>base para</w:t>
      </w:r>
      <w:r>
        <w:t xml:space="preserve"> evitar o brilho no rosto. Batom da cor dos lábios.  </w:t>
      </w:r>
    </w:p>
    <w:p w:rsidR="00B1163F" w:rsidRDefault="00B1163F" w:rsidP="00B1163F">
      <w:r>
        <w:t xml:space="preserve">Evitar acessórios chamativos e que produzam ruídos sonoros:  brincos com argolas, correntes com </w:t>
      </w:r>
      <w:r w:rsidR="00A570B2">
        <w:t>pedrarias,</w:t>
      </w:r>
      <w:r>
        <w:t xml:space="preserve"> muito brilho e cores, pulseiras, </w:t>
      </w:r>
      <w:r w:rsidR="00A570B2">
        <w:t>braceletes, relógios</w:t>
      </w:r>
      <w:r>
        <w:t xml:space="preserve"> etc.</w:t>
      </w:r>
    </w:p>
    <w:p w:rsidR="00B1163F" w:rsidRDefault="00B1163F" w:rsidP="00B1163F">
      <w:r>
        <w:t>O cabelo precisa estar bem penteado e alinhado</w:t>
      </w:r>
      <w:r w:rsidR="00375A8A">
        <w:t>, cabelos espalhados tendem a se confundir com o fundo</w:t>
      </w:r>
      <w:r w:rsidR="009C2EFE">
        <w:t xml:space="preserve"> verde</w:t>
      </w:r>
      <w:bookmarkStart w:id="0" w:name="_GoBack"/>
      <w:bookmarkEnd w:id="0"/>
      <w:r>
        <w:t>.</w:t>
      </w:r>
    </w:p>
    <w:p w:rsidR="00B1163F" w:rsidRDefault="00A570B2" w:rsidP="00B1163F">
      <w:r>
        <w:t>Professores que</w:t>
      </w:r>
      <w:r w:rsidR="00B1163F">
        <w:t xml:space="preserve"> usam </w:t>
      </w:r>
      <w:r>
        <w:t>barba:</w:t>
      </w:r>
      <w:r w:rsidR="00B1163F">
        <w:t xml:space="preserve"> sempre alinhada.</w:t>
      </w:r>
    </w:p>
    <w:p w:rsidR="00B1163F" w:rsidRDefault="00B1163F" w:rsidP="00B1163F"/>
    <w:p w:rsidR="00B1163F" w:rsidRDefault="00B1163F" w:rsidP="00B1163F">
      <w:r>
        <w:t xml:space="preserve">Resumo: </w:t>
      </w:r>
      <w:r w:rsidR="00A570B2">
        <w:t xml:space="preserve"> Para</w:t>
      </w:r>
      <w:r>
        <w:t xml:space="preserve"> o </w:t>
      </w:r>
      <w:r w:rsidR="00A570B2">
        <w:t>vídeo o</w:t>
      </w:r>
      <w:r>
        <w:t xml:space="preserve"> menos é mais:  quanto mais </w:t>
      </w:r>
      <w:r w:rsidR="007072ED">
        <w:t>limpo o visual</w:t>
      </w:r>
      <w:r w:rsidR="00A570B2">
        <w:t>,</w:t>
      </w:r>
      <w:r>
        <w:t xml:space="preserve"> melhor. O importante é a segurança ao trabalhar o </w:t>
      </w:r>
      <w:r w:rsidR="00A570B2">
        <w:t>conceito, alinhada à</w:t>
      </w:r>
      <w:r>
        <w:t xml:space="preserve"> postura e imagem do professor.</w:t>
      </w:r>
    </w:p>
    <w:p w:rsidR="00B1163F" w:rsidRDefault="00B1163F" w:rsidP="00B1163F"/>
    <w:p w:rsidR="00F044B7" w:rsidRDefault="00B1163F" w:rsidP="00B1163F">
      <w:r>
        <w:t>Desde já, agradeço a colaboração.</w:t>
      </w:r>
    </w:p>
    <w:p w:rsidR="00C0335D" w:rsidRPr="00B1163F" w:rsidRDefault="00C0335D" w:rsidP="00B1163F"/>
    <w:sectPr w:rsidR="00C0335D" w:rsidRPr="00B116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3F"/>
    <w:rsid w:val="00004C11"/>
    <w:rsid w:val="00125AE7"/>
    <w:rsid w:val="002B71A8"/>
    <w:rsid w:val="00375A8A"/>
    <w:rsid w:val="003F6D2F"/>
    <w:rsid w:val="007072ED"/>
    <w:rsid w:val="009C2EFE"/>
    <w:rsid w:val="009D611A"/>
    <w:rsid w:val="00A570B2"/>
    <w:rsid w:val="00AE1A4D"/>
    <w:rsid w:val="00AE214E"/>
    <w:rsid w:val="00B1163F"/>
    <w:rsid w:val="00B166C1"/>
    <w:rsid w:val="00C0335D"/>
    <w:rsid w:val="00D675CE"/>
    <w:rsid w:val="00F0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C736"/>
  <w15:docId w15:val="{647CE833-D0A2-4431-855C-82471A0D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Alves de Araujo Silva</dc:creator>
  <cp:keywords/>
  <dc:description/>
  <cp:lastModifiedBy>Administrador</cp:lastModifiedBy>
  <cp:revision>14</cp:revision>
  <dcterms:created xsi:type="dcterms:W3CDTF">2016-08-26T12:49:00Z</dcterms:created>
  <dcterms:modified xsi:type="dcterms:W3CDTF">2019-05-27T18:49:00Z</dcterms:modified>
</cp:coreProperties>
</file>